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FAF6F" w14:textId="77777777" w:rsidR="00E51103" w:rsidRDefault="00336E0F">
      <w:bookmarkStart w:id="0" w:name="_GoBack"/>
      <w:bookmarkEnd w:id="0"/>
      <w:r>
        <w:rPr>
          <w:noProof/>
        </w:rPr>
        <w:drawing>
          <wp:inline distT="0" distB="0" distL="0" distR="0" wp14:anchorId="3DA9F384" wp14:editId="3BEFDFA7">
            <wp:extent cx="5753100" cy="67881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78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0F"/>
    <w:rsid w:val="00336E0F"/>
    <w:rsid w:val="00E5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4647"/>
  <w15:chartTrackingRefBased/>
  <w15:docId w15:val="{B6F71008-338E-4641-B437-0BC94616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3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6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44D530A37A34AB6F4EB5D8A158F75" ma:contentTypeVersion="8" ma:contentTypeDescription="Een nieuw document maken." ma:contentTypeScope="" ma:versionID="4d522516f9679fae8435658ff1968754">
  <xsd:schema xmlns:xsd="http://www.w3.org/2001/XMLSchema" xmlns:xs="http://www.w3.org/2001/XMLSchema" xmlns:p="http://schemas.microsoft.com/office/2006/metadata/properties" xmlns:ns2="818ea386-cb6b-4022-a1a3-3aa9835f415f" targetNamespace="http://schemas.microsoft.com/office/2006/metadata/properties" ma:root="true" ma:fieldsID="f8bb76a3a8fbc2706efe0c809bad4ea4" ns2:_="">
    <xsd:import namespace="818ea386-cb6b-4022-a1a3-3aa9835f4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a386-cb6b-4022-a1a3-3aa9835f4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DBDCDE-3B63-4BDC-8600-83F275086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ea386-cb6b-4022-a1a3-3aa9835f4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724448-CC74-45B0-9AE3-144496490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55C82-D563-4A6A-B00F-9962DE107340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818ea386-cb6b-4022-a1a3-3aa9835f415f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Docters van Leeuwen | NCV</dc:creator>
  <cp:keywords/>
  <dc:description/>
  <cp:lastModifiedBy>Marieke Docters van Leeuwen | NCV</cp:lastModifiedBy>
  <cp:revision>1</cp:revision>
  <dcterms:created xsi:type="dcterms:W3CDTF">2019-09-18T10:44:00Z</dcterms:created>
  <dcterms:modified xsi:type="dcterms:W3CDTF">2019-09-18T10:45:00Z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0x010100D0944D530A37A34AB6F4EB5D8A158F75</vt:lpwstr>
  </property>
</Properties>
</file>